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24376B1" w14:textId="12C16CE9" w:rsidR="00F03FEC" w:rsidRPr="00423C85" w:rsidRDefault="00F03FEC" w:rsidP="009B41C2">
      <w:pPr>
        <w:widowControl w:val="0"/>
        <w:spacing w:line="360" w:lineRule="auto"/>
        <w:ind w:firstLine="709"/>
        <w:jc w:val="center"/>
        <w:rPr>
          <w:sz w:val="28"/>
          <w:szCs w:val="28"/>
        </w:rPr>
      </w:pPr>
      <w:r w:rsidRPr="00423C85">
        <w:rPr>
          <w:sz w:val="28"/>
          <w:szCs w:val="28"/>
        </w:rPr>
        <w:t>Муниципальное бюджетное образовательное дошкольное учреждение № 33 «Умка»</w:t>
      </w:r>
    </w:p>
    <w:p w14:paraId="412D2471" w14:textId="77777777" w:rsidR="00F03FEC" w:rsidRPr="00423C85" w:rsidRDefault="00F03FEC" w:rsidP="009B41C2">
      <w:pPr>
        <w:widowControl w:val="0"/>
        <w:spacing w:line="360" w:lineRule="auto"/>
        <w:ind w:firstLine="709"/>
        <w:jc w:val="center"/>
        <w:rPr>
          <w:sz w:val="28"/>
          <w:szCs w:val="28"/>
        </w:rPr>
      </w:pPr>
    </w:p>
    <w:p w14:paraId="7BDBC91B" w14:textId="77777777" w:rsidR="00F03FEC" w:rsidRPr="00423C85" w:rsidRDefault="00F03FEC" w:rsidP="009B41C2">
      <w:pPr>
        <w:widowControl w:val="0"/>
        <w:spacing w:line="360" w:lineRule="auto"/>
        <w:ind w:firstLine="709"/>
        <w:jc w:val="center"/>
        <w:rPr>
          <w:sz w:val="28"/>
          <w:szCs w:val="28"/>
        </w:rPr>
      </w:pPr>
      <w:r w:rsidRPr="00423C85">
        <w:rPr>
          <w:sz w:val="28"/>
          <w:szCs w:val="28"/>
        </w:rPr>
        <w:t>Практический проект на тему</w:t>
      </w:r>
    </w:p>
    <w:p w14:paraId="39BF0AA5" w14:textId="77777777" w:rsidR="00F03FEC" w:rsidRPr="00423C85" w:rsidRDefault="00F03FEC" w:rsidP="009B41C2">
      <w:pPr>
        <w:widowControl w:val="0"/>
        <w:spacing w:line="360" w:lineRule="auto"/>
        <w:ind w:firstLine="709"/>
        <w:jc w:val="center"/>
        <w:rPr>
          <w:sz w:val="28"/>
          <w:szCs w:val="28"/>
        </w:rPr>
      </w:pPr>
      <w:r w:rsidRPr="00423C85">
        <w:rPr>
          <w:sz w:val="28"/>
          <w:szCs w:val="28"/>
        </w:rPr>
        <w:t>«Как воспитывать собаку?»</w:t>
      </w:r>
    </w:p>
    <w:p w14:paraId="5F49B643" w14:textId="22AF3E22" w:rsidR="00F03FEC" w:rsidRPr="00423C85" w:rsidRDefault="00ED2601" w:rsidP="009B41C2">
      <w:pPr>
        <w:widowControl w:val="0"/>
        <w:spacing w:line="360" w:lineRule="auto"/>
        <w:ind w:firstLine="709"/>
        <w:jc w:val="center"/>
        <w:rPr>
          <w:sz w:val="28"/>
          <w:szCs w:val="28"/>
        </w:rPr>
      </w:pPr>
      <w:r w:rsidRPr="00423C85">
        <w:rPr>
          <w:sz w:val="28"/>
          <w:szCs w:val="28"/>
        </w:rPr>
        <w:t>(на примере собаки породы американский стаффордширский терьер)</w:t>
      </w:r>
    </w:p>
    <w:p w14:paraId="29E21B5B" w14:textId="77777777" w:rsidR="00F03FEC" w:rsidRPr="00423C85" w:rsidRDefault="00F03FEC" w:rsidP="009B41C2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39CCDE23" w14:textId="217BDE05" w:rsidR="00F03FEC" w:rsidRPr="00423C85" w:rsidRDefault="004A4584" w:rsidP="009B41C2">
      <w:pPr>
        <w:widowControl w:val="0"/>
        <w:spacing w:line="360" w:lineRule="auto"/>
        <w:ind w:firstLine="709"/>
        <w:jc w:val="center"/>
        <w:rPr>
          <w:sz w:val="28"/>
          <w:szCs w:val="28"/>
        </w:rPr>
      </w:pPr>
      <w:bookmarkStart w:id="0" w:name="_GoBack"/>
      <w:r w:rsidRPr="00423C85">
        <w:rPr>
          <w:noProof/>
          <w:sz w:val="28"/>
          <w:szCs w:val="28"/>
        </w:rPr>
        <w:drawing>
          <wp:inline distT="0" distB="0" distL="0" distR="0" wp14:anchorId="39F0FB87" wp14:editId="6BB4AFBD">
            <wp:extent cx="2001520" cy="4376297"/>
            <wp:effectExtent l="0" t="0" r="5080" b="0"/>
            <wp:docPr id="16" name="Рисунок 16" descr="../../Desktop/Фото%20Надя%20и%20Лия/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../../Desktop/Фото%20Надя%20и%20Лия/3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600" cy="440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0372BF88" w14:textId="77777777" w:rsidR="00F03FEC" w:rsidRPr="00423C85" w:rsidRDefault="00F03FEC" w:rsidP="009B41C2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642A7D93" w14:textId="77777777" w:rsidR="00F03FEC" w:rsidRPr="00423C85" w:rsidRDefault="00F03FEC" w:rsidP="009B41C2">
      <w:pPr>
        <w:widowControl w:val="0"/>
        <w:spacing w:line="360" w:lineRule="auto"/>
        <w:ind w:firstLine="709"/>
        <w:jc w:val="right"/>
        <w:rPr>
          <w:sz w:val="28"/>
          <w:szCs w:val="28"/>
        </w:rPr>
      </w:pPr>
      <w:r w:rsidRPr="00423C85">
        <w:rPr>
          <w:sz w:val="28"/>
          <w:szCs w:val="28"/>
        </w:rPr>
        <w:t>Номинация: естествознание</w:t>
      </w:r>
    </w:p>
    <w:p w14:paraId="4D2060F2" w14:textId="77777777" w:rsidR="00F03FEC" w:rsidRPr="00423C85" w:rsidRDefault="00F03FEC" w:rsidP="009B41C2">
      <w:pPr>
        <w:widowControl w:val="0"/>
        <w:spacing w:line="360" w:lineRule="auto"/>
        <w:ind w:firstLine="709"/>
        <w:jc w:val="right"/>
        <w:rPr>
          <w:sz w:val="28"/>
          <w:szCs w:val="28"/>
        </w:rPr>
      </w:pPr>
      <w:r w:rsidRPr="00423C85">
        <w:rPr>
          <w:sz w:val="28"/>
          <w:szCs w:val="28"/>
        </w:rPr>
        <w:t xml:space="preserve">Автор: </w:t>
      </w:r>
      <w:proofErr w:type="spellStart"/>
      <w:r w:rsidRPr="00423C85">
        <w:rPr>
          <w:sz w:val="28"/>
          <w:szCs w:val="28"/>
        </w:rPr>
        <w:t>Руженская</w:t>
      </w:r>
      <w:proofErr w:type="spellEnd"/>
      <w:r w:rsidRPr="00423C85">
        <w:rPr>
          <w:sz w:val="28"/>
          <w:szCs w:val="28"/>
        </w:rPr>
        <w:t xml:space="preserve"> Надежда, воспитанница подготовительной группы</w:t>
      </w:r>
    </w:p>
    <w:p w14:paraId="24AEC61F" w14:textId="0DC6E797" w:rsidR="00F03FEC" w:rsidRPr="00423C85" w:rsidRDefault="00F03FEC" w:rsidP="009B41C2">
      <w:pPr>
        <w:widowControl w:val="0"/>
        <w:spacing w:line="360" w:lineRule="auto"/>
        <w:ind w:firstLine="709"/>
        <w:jc w:val="right"/>
        <w:rPr>
          <w:sz w:val="28"/>
          <w:szCs w:val="28"/>
        </w:rPr>
      </w:pPr>
      <w:r w:rsidRPr="00423C85">
        <w:rPr>
          <w:sz w:val="28"/>
          <w:szCs w:val="28"/>
        </w:rPr>
        <w:t xml:space="preserve">Руководитель-консультант: </w:t>
      </w:r>
      <w:proofErr w:type="spellStart"/>
      <w:r w:rsidRPr="00423C85">
        <w:rPr>
          <w:sz w:val="28"/>
          <w:szCs w:val="28"/>
        </w:rPr>
        <w:t>Зайнуллин</w:t>
      </w:r>
      <w:proofErr w:type="spellEnd"/>
      <w:r w:rsidRPr="00423C85">
        <w:rPr>
          <w:sz w:val="28"/>
          <w:szCs w:val="28"/>
        </w:rPr>
        <w:t xml:space="preserve"> Эмиль </w:t>
      </w:r>
      <w:proofErr w:type="spellStart"/>
      <w:r w:rsidRPr="00423C85">
        <w:rPr>
          <w:sz w:val="28"/>
          <w:szCs w:val="28"/>
        </w:rPr>
        <w:t>Сайфуллаевич</w:t>
      </w:r>
      <w:proofErr w:type="spellEnd"/>
    </w:p>
    <w:p w14:paraId="5FF3690E" w14:textId="77777777" w:rsidR="00F03FEC" w:rsidRPr="00423C85" w:rsidRDefault="00F03FEC" w:rsidP="009B41C2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1812171A" w14:textId="77777777" w:rsidR="00F03FEC" w:rsidRPr="00423C85" w:rsidRDefault="00F03FEC" w:rsidP="009B41C2">
      <w:pPr>
        <w:widowControl w:val="0"/>
        <w:spacing w:line="360" w:lineRule="auto"/>
        <w:ind w:firstLine="709"/>
        <w:jc w:val="center"/>
        <w:rPr>
          <w:sz w:val="28"/>
          <w:szCs w:val="28"/>
        </w:rPr>
      </w:pPr>
    </w:p>
    <w:p w14:paraId="090D1232" w14:textId="77777777" w:rsidR="00B835AE" w:rsidRPr="00423C85" w:rsidRDefault="00F03FEC" w:rsidP="009B41C2">
      <w:pPr>
        <w:widowControl w:val="0"/>
        <w:spacing w:line="360" w:lineRule="auto"/>
        <w:ind w:firstLine="709"/>
        <w:jc w:val="center"/>
        <w:rPr>
          <w:sz w:val="28"/>
          <w:szCs w:val="28"/>
        </w:rPr>
      </w:pPr>
      <w:r w:rsidRPr="00423C85">
        <w:rPr>
          <w:sz w:val="28"/>
          <w:szCs w:val="28"/>
        </w:rPr>
        <w:t>Ростов-на-Дону</w:t>
      </w:r>
    </w:p>
    <w:p w14:paraId="557FC228" w14:textId="77777777" w:rsidR="00F03FEC" w:rsidRPr="00423C85" w:rsidRDefault="00F03FEC" w:rsidP="009B41C2">
      <w:pPr>
        <w:widowControl w:val="0"/>
        <w:spacing w:line="360" w:lineRule="auto"/>
        <w:ind w:firstLine="709"/>
        <w:jc w:val="center"/>
        <w:rPr>
          <w:sz w:val="28"/>
          <w:szCs w:val="28"/>
        </w:rPr>
      </w:pPr>
      <w:r w:rsidRPr="00423C85">
        <w:rPr>
          <w:sz w:val="28"/>
          <w:szCs w:val="28"/>
        </w:rPr>
        <w:t>2018</w:t>
      </w:r>
      <w:r w:rsidRPr="00423C85">
        <w:rPr>
          <w:sz w:val="28"/>
          <w:szCs w:val="28"/>
        </w:rPr>
        <w:br w:type="page"/>
      </w:r>
    </w:p>
    <w:p w14:paraId="21486900" w14:textId="77777777" w:rsidR="00F03FEC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lastRenderedPageBreak/>
        <w:t>Оглавление</w:t>
      </w:r>
    </w:p>
    <w:p w14:paraId="71F0F120" w14:textId="77777777" w:rsidR="00ED2601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>Введение</w:t>
      </w:r>
    </w:p>
    <w:p w14:paraId="435F4772" w14:textId="77777777" w:rsidR="00ED2601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Американский стаффордширский терьер: коротко о породе </w:t>
      </w:r>
    </w:p>
    <w:p w14:paraId="3944ACC4" w14:textId="77777777" w:rsidR="00ED2601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>Правила воспитания щенка</w:t>
      </w:r>
    </w:p>
    <w:p w14:paraId="1AA4B891" w14:textId="77777777" w:rsidR="00ED2601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>Основы дрессировки собаки</w:t>
      </w:r>
    </w:p>
    <w:p w14:paraId="3C495297" w14:textId="77777777" w:rsidR="00ED2601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>Заключение</w:t>
      </w:r>
    </w:p>
    <w:p w14:paraId="63F2425F" w14:textId="77777777" w:rsidR="00ED2601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>Список источников</w:t>
      </w:r>
    </w:p>
    <w:p w14:paraId="5FE91658" w14:textId="77777777" w:rsidR="00ED2601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br w:type="page"/>
      </w:r>
    </w:p>
    <w:p w14:paraId="0C0B1406" w14:textId="77777777" w:rsidR="00ED2601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lastRenderedPageBreak/>
        <w:t>Введение</w:t>
      </w:r>
    </w:p>
    <w:p w14:paraId="1FF74E40" w14:textId="77777777" w:rsidR="007E2E0D" w:rsidRDefault="009A0F3E" w:rsidP="0099565F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Актуальность выбранной для проекта темы состоит в том, что </w:t>
      </w:r>
      <w:r w:rsidR="008D4679" w:rsidRPr="00423C85">
        <w:rPr>
          <w:sz w:val="28"/>
          <w:szCs w:val="28"/>
        </w:rPr>
        <w:t xml:space="preserve">растет </w:t>
      </w:r>
      <w:r w:rsidR="00F32F9C">
        <w:rPr>
          <w:sz w:val="28"/>
          <w:szCs w:val="28"/>
        </w:rPr>
        <w:t xml:space="preserve">количество домашних собак в семьях. При этом многие просто не знают, что делать с маленьким комочком, которого они принесли домой. </w:t>
      </w:r>
      <w:r w:rsidR="0099565F">
        <w:rPr>
          <w:sz w:val="28"/>
          <w:szCs w:val="28"/>
        </w:rPr>
        <w:t xml:space="preserve">Некоторые владельцы собак даже не задумываются о том, что собака нуждается в воспитании. Из-за этого увеличивается </w:t>
      </w:r>
      <w:r w:rsidR="008D4679" w:rsidRPr="00423C85">
        <w:rPr>
          <w:sz w:val="28"/>
          <w:szCs w:val="28"/>
        </w:rPr>
        <w:t>число нападений домашних собак на людей. Нападают обычно собаки, которые не получили в раннем возрасте должного воспитания и не привыкли подчиняться человеку. Среди таких собак есть дрессированные, выученные охранять хозяина и сторожить имущество, но при этом невоспитанные. Воспитание и дрессировка – похожие понятия, но не одинаковые.</w:t>
      </w:r>
      <w:r w:rsidR="0099565F">
        <w:rPr>
          <w:sz w:val="28"/>
          <w:szCs w:val="28"/>
        </w:rPr>
        <w:t xml:space="preserve"> </w:t>
      </w:r>
    </w:p>
    <w:p w14:paraId="2C749DE7" w14:textId="6D81BE18" w:rsidR="0099565F" w:rsidRPr="00423C85" w:rsidRDefault="0099565F" w:rsidP="0099565F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 тому же невоспитанная, не привыкшая слушать хозяина собака часто убегает из дома, срывается с поводка на прогулке или делает подкоп под забором во дворе. Часто собаки не возвращаются домой. Это создает большую проблему бездомных животных. </w:t>
      </w:r>
    </w:p>
    <w:p w14:paraId="48B82ED1" w14:textId="1049B92D" w:rsidR="008D4679" w:rsidRPr="00423C85" w:rsidRDefault="008D4679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Этапы проекта. </w:t>
      </w:r>
      <w:r w:rsidR="004A4584" w:rsidRPr="00423C85">
        <w:rPr>
          <w:sz w:val="28"/>
          <w:szCs w:val="28"/>
        </w:rPr>
        <w:t xml:space="preserve">Четко выраженных этапов у данного проекта нет. Работа </w:t>
      </w:r>
      <w:r w:rsidRPr="00423C85">
        <w:rPr>
          <w:sz w:val="28"/>
          <w:szCs w:val="28"/>
        </w:rPr>
        <w:t xml:space="preserve">по воспитанию собаки длится с первого дня ее появления дома и по настоящее время. </w:t>
      </w:r>
      <w:r w:rsidR="004A4584" w:rsidRPr="00423C85">
        <w:rPr>
          <w:sz w:val="28"/>
          <w:szCs w:val="28"/>
        </w:rPr>
        <w:t xml:space="preserve">Фотографии, использованные в качестве иллюстраций, были сделаны в разное время. </w:t>
      </w:r>
    </w:p>
    <w:p w14:paraId="25669E8C" w14:textId="77777777" w:rsidR="007E2E0D" w:rsidRDefault="008D4679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Гипотеза. Необходимо показать, насколько важно начинать воспитание щенка с раннего возраста, потому что есть связь между поведение собаки в раннем возрасте и во взрослом возрасте. </w:t>
      </w:r>
    </w:p>
    <w:p w14:paraId="4F96787F" w14:textId="6CDD3633" w:rsidR="008D4679" w:rsidRPr="00423C85" w:rsidRDefault="004A4584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На примере нашей домашней собаке – американского стаффордширского терьера </w:t>
      </w:r>
      <w:proofErr w:type="spellStart"/>
      <w:r w:rsidRPr="00423C85">
        <w:rPr>
          <w:sz w:val="28"/>
          <w:szCs w:val="28"/>
        </w:rPr>
        <w:t>Лилианны</w:t>
      </w:r>
      <w:proofErr w:type="spellEnd"/>
      <w:r w:rsidRPr="00423C85">
        <w:rPr>
          <w:sz w:val="28"/>
          <w:szCs w:val="28"/>
        </w:rPr>
        <w:t xml:space="preserve"> из Ростова папы (30 апреля 2016 год, мать Валькирия из Ростова папы, отец Альфа Ромео из Ростова папы) - будет показано, как следует воспитывать собаку и каких результатов можно ожидать. </w:t>
      </w:r>
    </w:p>
    <w:p w14:paraId="684DDFB8" w14:textId="0550FC46" w:rsidR="008D4679" w:rsidRPr="00423C85" w:rsidRDefault="008D4679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Для </w:t>
      </w:r>
      <w:r w:rsidR="00344066">
        <w:rPr>
          <w:sz w:val="28"/>
          <w:szCs w:val="28"/>
        </w:rPr>
        <w:t>накопления информации изучались</w:t>
      </w:r>
      <w:r w:rsidRPr="00423C85">
        <w:rPr>
          <w:sz w:val="28"/>
          <w:szCs w:val="28"/>
        </w:rPr>
        <w:t xml:space="preserve"> </w:t>
      </w:r>
      <w:r w:rsidR="009751FB">
        <w:rPr>
          <w:sz w:val="28"/>
          <w:szCs w:val="28"/>
        </w:rPr>
        <w:t xml:space="preserve">популярные книги о воспитании и дрессировке собак и </w:t>
      </w:r>
      <w:r w:rsidR="00A31A16" w:rsidRPr="00423C85">
        <w:rPr>
          <w:sz w:val="28"/>
          <w:szCs w:val="28"/>
        </w:rPr>
        <w:t>статьи</w:t>
      </w:r>
      <w:r w:rsidR="009751FB">
        <w:rPr>
          <w:sz w:val="28"/>
          <w:szCs w:val="28"/>
        </w:rPr>
        <w:t xml:space="preserve"> в </w:t>
      </w:r>
      <w:r w:rsidR="00344066">
        <w:rPr>
          <w:sz w:val="28"/>
          <w:szCs w:val="28"/>
        </w:rPr>
        <w:t xml:space="preserve">электронных </w:t>
      </w:r>
      <w:r w:rsidR="009751FB">
        <w:rPr>
          <w:sz w:val="28"/>
          <w:szCs w:val="28"/>
        </w:rPr>
        <w:t>журналах «Мой друг собака»</w:t>
      </w:r>
      <w:r w:rsidR="00A31A16" w:rsidRPr="00423C85">
        <w:rPr>
          <w:sz w:val="28"/>
          <w:szCs w:val="28"/>
        </w:rPr>
        <w:t>, «Друг для любителей собак», «Барбос», «Моя собака».</w:t>
      </w:r>
      <w:r w:rsidR="00344066">
        <w:rPr>
          <w:sz w:val="28"/>
          <w:szCs w:val="28"/>
        </w:rPr>
        <w:t xml:space="preserve"> </w:t>
      </w:r>
    </w:p>
    <w:p w14:paraId="42754C90" w14:textId="1766CE3B" w:rsidR="00533AE3" w:rsidRDefault="00A31A16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lastRenderedPageBreak/>
        <w:t xml:space="preserve">Практическое руководство </w:t>
      </w:r>
      <w:r w:rsidR="007E2E0D">
        <w:rPr>
          <w:sz w:val="28"/>
          <w:szCs w:val="28"/>
        </w:rPr>
        <w:t xml:space="preserve">проектом </w:t>
      </w:r>
      <w:r w:rsidRPr="00423C85">
        <w:rPr>
          <w:sz w:val="28"/>
          <w:szCs w:val="28"/>
        </w:rPr>
        <w:t>осуществлял</w:t>
      </w:r>
      <w:r w:rsidR="00533AE3">
        <w:rPr>
          <w:sz w:val="28"/>
          <w:szCs w:val="28"/>
        </w:rPr>
        <w:t xml:space="preserve"> </w:t>
      </w:r>
      <w:proofErr w:type="spellStart"/>
      <w:r w:rsidR="00533AE3">
        <w:rPr>
          <w:sz w:val="28"/>
          <w:szCs w:val="28"/>
        </w:rPr>
        <w:t>Зайнуллин</w:t>
      </w:r>
      <w:proofErr w:type="spellEnd"/>
      <w:r w:rsidR="00533AE3">
        <w:rPr>
          <w:sz w:val="28"/>
          <w:szCs w:val="28"/>
        </w:rPr>
        <w:t xml:space="preserve"> Эмиль </w:t>
      </w:r>
      <w:proofErr w:type="spellStart"/>
      <w:r w:rsidR="00533AE3">
        <w:rPr>
          <w:sz w:val="28"/>
          <w:szCs w:val="28"/>
        </w:rPr>
        <w:t>Сайфуллаевич</w:t>
      </w:r>
      <w:proofErr w:type="spellEnd"/>
      <w:r w:rsidR="00533AE3">
        <w:rPr>
          <w:sz w:val="28"/>
          <w:szCs w:val="28"/>
        </w:rPr>
        <w:t xml:space="preserve">. </w:t>
      </w:r>
      <w:r w:rsidR="00344066">
        <w:rPr>
          <w:sz w:val="28"/>
          <w:szCs w:val="28"/>
        </w:rPr>
        <w:t xml:space="preserve">Он консультировал по поводу вопросов воспитания, дрессировки и социализации собаки, практически руководил процессом дрессировки на протяжении двух с половиной лет, вычитывал текст настоящего проекта. </w:t>
      </w:r>
    </w:p>
    <w:p w14:paraId="04F4B4C2" w14:textId="3AC735B7" w:rsidR="00F9521E" w:rsidRDefault="004A4584" w:rsidP="00F9521E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 </w:t>
      </w:r>
      <w:r w:rsidR="00533AE3">
        <w:rPr>
          <w:noProof/>
          <w:sz w:val="28"/>
          <w:szCs w:val="28"/>
        </w:rPr>
        <w:drawing>
          <wp:inline distT="0" distB="0" distL="0" distR="0" wp14:anchorId="493E8B74" wp14:editId="7D545B4A">
            <wp:extent cx="1483995" cy="1979349"/>
            <wp:effectExtent l="0" t="0" r="0" b="1905"/>
            <wp:docPr id="3" name="Рисунок 3" descr="../z8j5H_XXq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z8j5H_XXqo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405" cy="200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E3860" w14:textId="1FD55CD1" w:rsidR="00344066" w:rsidRDefault="00344066" w:rsidP="00F9521E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Текст составила </w:t>
      </w:r>
      <w:proofErr w:type="spellStart"/>
      <w:r>
        <w:rPr>
          <w:sz w:val="28"/>
          <w:szCs w:val="28"/>
        </w:rPr>
        <w:t>Руженская</w:t>
      </w:r>
      <w:proofErr w:type="spellEnd"/>
      <w:r>
        <w:rPr>
          <w:sz w:val="28"/>
          <w:szCs w:val="28"/>
        </w:rPr>
        <w:t xml:space="preserve"> Мария Леонидовна – мать автора проекта </w:t>
      </w:r>
      <w:proofErr w:type="spellStart"/>
      <w:r>
        <w:rPr>
          <w:sz w:val="28"/>
          <w:szCs w:val="28"/>
        </w:rPr>
        <w:t>Руженской</w:t>
      </w:r>
      <w:proofErr w:type="spellEnd"/>
      <w:r>
        <w:rPr>
          <w:sz w:val="28"/>
          <w:szCs w:val="28"/>
        </w:rPr>
        <w:t xml:space="preserve"> Надежды. На прикрепленных фотографиях изображения Надежды и нашей собаки. Как законный представитель Надежды и собственник собаки я даю разрешение на использование из фотографий применительно к настоящему проекту. </w:t>
      </w:r>
    </w:p>
    <w:p w14:paraId="200BECCB" w14:textId="77777777" w:rsidR="00ED2601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br w:type="page"/>
      </w:r>
    </w:p>
    <w:p w14:paraId="0487ED95" w14:textId="77777777" w:rsidR="00ED2601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lastRenderedPageBreak/>
        <w:t xml:space="preserve">Американский стаффордширский терьер: коротко о породе </w:t>
      </w:r>
    </w:p>
    <w:p w14:paraId="2E5A067E" w14:textId="3445BF6B" w:rsidR="00A31A16" w:rsidRPr="00423C85" w:rsidRDefault="00A31A16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Американского стаффордширского терьера коротко называют стафф или стаффорд. Эта порода выведена в Америке. Для выведения использовались </w:t>
      </w:r>
      <w:r w:rsidR="004D4D7C" w:rsidRPr="00423C85">
        <w:rPr>
          <w:sz w:val="28"/>
          <w:szCs w:val="28"/>
        </w:rPr>
        <w:t>английский бульдог старого типа и некрупные собаки из группы терьеров.</w:t>
      </w:r>
    </w:p>
    <w:p w14:paraId="615FD39B" w14:textId="56E62544" w:rsidR="004D4D7C" w:rsidRDefault="004D4D7C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Ближайший «родственник» стаффорда – американский </w:t>
      </w:r>
      <w:proofErr w:type="spellStart"/>
      <w:r w:rsidRPr="00423C85">
        <w:rPr>
          <w:sz w:val="28"/>
          <w:szCs w:val="28"/>
        </w:rPr>
        <w:t>питбультерьер</w:t>
      </w:r>
      <w:proofErr w:type="spellEnd"/>
      <w:r w:rsidR="00906FBE" w:rsidRPr="00423C85">
        <w:rPr>
          <w:sz w:val="28"/>
          <w:szCs w:val="28"/>
        </w:rPr>
        <w:t xml:space="preserve"> (коротко – </w:t>
      </w:r>
      <w:proofErr w:type="spellStart"/>
      <w:r w:rsidR="00906FBE" w:rsidRPr="00423C85">
        <w:rPr>
          <w:sz w:val="28"/>
          <w:szCs w:val="28"/>
        </w:rPr>
        <w:t>питбуль</w:t>
      </w:r>
      <w:proofErr w:type="spellEnd"/>
      <w:r w:rsidR="00906FBE" w:rsidRPr="00423C85">
        <w:rPr>
          <w:sz w:val="28"/>
          <w:szCs w:val="28"/>
        </w:rPr>
        <w:t>)</w:t>
      </w:r>
      <w:r w:rsidRPr="00423C85">
        <w:rPr>
          <w:sz w:val="28"/>
          <w:szCs w:val="28"/>
        </w:rPr>
        <w:t xml:space="preserve">. Эти две породы имеют общих предков, а разделились </w:t>
      </w:r>
      <w:r w:rsidR="00E95D91">
        <w:rPr>
          <w:sz w:val="28"/>
          <w:szCs w:val="28"/>
        </w:rPr>
        <w:t xml:space="preserve">они </w:t>
      </w:r>
      <w:r w:rsidRPr="00423C85">
        <w:rPr>
          <w:sz w:val="28"/>
          <w:szCs w:val="28"/>
        </w:rPr>
        <w:t xml:space="preserve">меньше ста лет назад. </w:t>
      </w:r>
    </w:p>
    <w:p w14:paraId="15E08D83" w14:textId="0819152F" w:rsidR="00E95D91" w:rsidRPr="00423C85" w:rsidRDefault="00E95D9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Единственное назначение собаки сейчас – компаньон. Стаффорд составит компанию хозяину в поездке, путешествии, на пикнике. многие представители породы любят плавать и охотно проведут время у водоема. </w:t>
      </w:r>
      <w:r w:rsidR="00434001">
        <w:rPr>
          <w:sz w:val="28"/>
          <w:szCs w:val="28"/>
        </w:rPr>
        <w:t xml:space="preserve">Иногда </w:t>
      </w:r>
      <w:proofErr w:type="spellStart"/>
      <w:r w:rsidR="00434001">
        <w:rPr>
          <w:sz w:val="28"/>
          <w:szCs w:val="28"/>
        </w:rPr>
        <w:t>стаффордов</w:t>
      </w:r>
      <w:proofErr w:type="spellEnd"/>
      <w:r w:rsidR="00434001">
        <w:rPr>
          <w:sz w:val="28"/>
          <w:szCs w:val="28"/>
        </w:rPr>
        <w:t xml:space="preserve"> специально обучают как собак-спасателей и собак-поводырей. Но это направление дрессировки пока не свойственно породе. </w:t>
      </w:r>
    </w:p>
    <w:p w14:paraId="4686069D" w14:textId="5FF72BF8" w:rsidR="0084273B" w:rsidRDefault="00906FBE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>Стаффорд – очень смелая собака. Он всегда защитит хозяина. Но сам не нападает первым</w:t>
      </w:r>
      <w:r w:rsidR="0084273B">
        <w:rPr>
          <w:sz w:val="28"/>
          <w:szCs w:val="28"/>
        </w:rPr>
        <w:t>, если у него уравновешенная психика</w:t>
      </w:r>
      <w:r w:rsidRPr="00423C85">
        <w:rPr>
          <w:sz w:val="28"/>
          <w:szCs w:val="28"/>
        </w:rPr>
        <w:t xml:space="preserve">. </w:t>
      </w:r>
      <w:r w:rsidR="0084273B">
        <w:rPr>
          <w:sz w:val="28"/>
          <w:szCs w:val="28"/>
        </w:rPr>
        <w:t xml:space="preserve">Перед покупкой щенка важно убедиться в том, что у его родителей ровная психика и хороший характер. Иначе можно приобрести трусливую или злобную собаку. </w:t>
      </w:r>
      <w:r w:rsidR="00E95D91">
        <w:rPr>
          <w:sz w:val="28"/>
          <w:szCs w:val="28"/>
        </w:rPr>
        <w:t>Ответственные заводчики выбраковывают собак с несоответствующей нормам психикой</w:t>
      </w:r>
      <w:r w:rsidR="00434001">
        <w:rPr>
          <w:sz w:val="28"/>
          <w:szCs w:val="28"/>
        </w:rPr>
        <w:t xml:space="preserve"> и не продают от них щенков</w:t>
      </w:r>
      <w:r w:rsidR="00E95D91">
        <w:rPr>
          <w:sz w:val="28"/>
          <w:szCs w:val="28"/>
        </w:rPr>
        <w:t xml:space="preserve">. </w:t>
      </w:r>
    </w:p>
    <w:p w14:paraId="6FC6AF2B" w14:textId="7BE768D0" w:rsidR="00A31A16" w:rsidRPr="00423C85" w:rsidRDefault="00906FBE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>Невоспитанные стаффорды могут нападать на других собак и животных. Они очень сильные и могут серьезно навредить другим собакам</w:t>
      </w:r>
      <w:r w:rsidR="00E95D91">
        <w:rPr>
          <w:sz w:val="28"/>
          <w:szCs w:val="28"/>
        </w:rPr>
        <w:t xml:space="preserve"> даже в </w:t>
      </w:r>
      <w:r w:rsidR="00434001">
        <w:rPr>
          <w:sz w:val="28"/>
          <w:szCs w:val="28"/>
        </w:rPr>
        <w:t>ходе</w:t>
      </w:r>
      <w:r w:rsidR="00E95D91">
        <w:rPr>
          <w:sz w:val="28"/>
          <w:szCs w:val="28"/>
        </w:rPr>
        <w:t xml:space="preserve"> игре</w:t>
      </w:r>
      <w:r w:rsidRPr="00423C85">
        <w:rPr>
          <w:sz w:val="28"/>
          <w:szCs w:val="28"/>
        </w:rPr>
        <w:t xml:space="preserve">. Поэтому стаффорда обязательно нужно воспитывать </w:t>
      </w:r>
      <w:r w:rsidR="00E95D91">
        <w:rPr>
          <w:sz w:val="28"/>
          <w:szCs w:val="28"/>
        </w:rPr>
        <w:t>в мире с другими животными и приучать к сдержанности</w:t>
      </w:r>
      <w:r w:rsidRPr="00423C85">
        <w:rPr>
          <w:sz w:val="28"/>
          <w:szCs w:val="28"/>
        </w:rPr>
        <w:t>.</w:t>
      </w:r>
    </w:p>
    <w:p w14:paraId="1AFE3C62" w14:textId="4AAF489D" w:rsidR="00347934" w:rsidRDefault="00906FBE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Хорошо воспитанный стаффорд – активный, подвижный, игривый, но послушный и управляемый. Он должен прийти сразу, когда его позвали, не должен подбирать с земли еду и разные предметы, не должен грызть вещи, лаять и рычать на людей, </w:t>
      </w:r>
      <w:r w:rsidR="00347934" w:rsidRPr="00423C85">
        <w:rPr>
          <w:sz w:val="28"/>
          <w:szCs w:val="28"/>
        </w:rPr>
        <w:t xml:space="preserve">также воспитанная собака не тянет поводок и не прыгает на людей. </w:t>
      </w:r>
    </w:p>
    <w:p w14:paraId="730A48E4" w14:textId="02249851" w:rsidR="009B41C2" w:rsidRPr="00423C85" w:rsidRDefault="00423C85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Воспитание и дрессировка – связанные процессы. </w:t>
      </w:r>
      <w:r w:rsidR="009B41C2">
        <w:rPr>
          <w:sz w:val="28"/>
          <w:szCs w:val="28"/>
        </w:rPr>
        <w:t xml:space="preserve">Дрессировка успешна тогда, когда собака получила базовое воспитание. Хороший </w:t>
      </w:r>
      <w:r w:rsidR="009B41C2">
        <w:rPr>
          <w:sz w:val="28"/>
          <w:szCs w:val="28"/>
        </w:rPr>
        <w:lastRenderedPageBreak/>
        <w:t xml:space="preserve">результат будет тогда, когда между человеком и собакой сложились добрые отношения, когда собаку поощряют за правильное поведение, когда она сама хочет угодить человеку. Поощрить собаку можно вкусной едой, лаской, игрушкой, длительной прогулкой в интересном ей месте. </w:t>
      </w:r>
    </w:p>
    <w:p w14:paraId="548756DC" w14:textId="1D22A143" w:rsidR="00BE23FA" w:rsidRPr="00423C85" w:rsidRDefault="00BE23FA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Даже взрослые стаффорды любят играть. У них мощные челюсти и крупные острые зубы, </w:t>
      </w:r>
      <w:r w:rsidR="00437C89" w:rsidRPr="00423C85">
        <w:rPr>
          <w:sz w:val="28"/>
          <w:szCs w:val="28"/>
        </w:rPr>
        <w:t>поэтому игрушки им нуж</w:t>
      </w:r>
      <w:r w:rsidRPr="00423C85">
        <w:rPr>
          <w:sz w:val="28"/>
          <w:szCs w:val="28"/>
        </w:rPr>
        <w:t xml:space="preserve">ны из прочных материалов. </w:t>
      </w:r>
    </w:p>
    <w:p w14:paraId="5F3A84BC" w14:textId="5878E9B4" w:rsidR="00BE23FA" w:rsidRPr="00423C85" w:rsidRDefault="00BE23FA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noProof/>
          <w:sz w:val="28"/>
          <w:szCs w:val="28"/>
        </w:rPr>
        <w:drawing>
          <wp:inline distT="0" distB="0" distL="0" distR="0" wp14:anchorId="0916EAC8" wp14:editId="1AAAF425">
            <wp:extent cx="3026954" cy="1594652"/>
            <wp:effectExtent l="0" t="0" r="0" b="5715"/>
            <wp:docPr id="17" name="Рисунок 17" descr="../../Desktop/Фото%20Надя%20и%20Лия/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../../Desktop/Фото%20Надя%20и%20Лия/1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015" cy="160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71406" w14:textId="77ACF017" w:rsidR="00D61528" w:rsidRPr="00423C85" w:rsidRDefault="00D61528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>Стаффорды любят, когда с ними разговаривают. Всегда очень внимательно смотрят</w:t>
      </w:r>
      <w:r w:rsidR="00434001">
        <w:rPr>
          <w:sz w:val="28"/>
          <w:szCs w:val="28"/>
        </w:rPr>
        <w:t xml:space="preserve"> на собеседника</w:t>
      </w:r>
      <w:r w:rsidRPr="00423C85">
        <w:rPr>
          <w:sz w:val="28"/>
          <w:szCs w:val="28"/>
        </w:rPr>
        <w:t>.</w:t>
      </w:r>
    </w:p>
    <w:p w14:paraId="335CCA62" w14:textId="75A0012F" w:rsidR="00D61528" w:rsidRPr="00423C85" w:rsidRDefault="00D61528" w:rsidP="009F3147">
      <w:pPr>
        <w:widowControl w:val="0"/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  <w:r w:rsidRPr="00423C85">
        <w:rPr>
          <w:rFonts w:eastAsia="Times New Roman"/>
          <w:noProof/>
          <w:sz w:val="28"/>
          <w:szCs w:val="28"/>
        </w:rPr>
        <w:drawing>
          <wp:inline distT="0" distB="0" distL="0" distR="0" wp14:anchorId="466532DB" wp14:editId="4946A70D">
            <wp:extent cx="2539040" cy="1907464"/>
            <wp:effectExtent l="0" t="0" r="1270" b="0"/>
            <wp:docPr id="6" name="Рисунок 6" descr="https://pp.userapi.com/c837432/v837432992/21c91/Jf282Swt8H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pp.userapi.com/c837432/v837432992/21c91/Jf282Swt8H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62" t="14044" r="7575" b="10645"/>
                    <a:stretch/>
                  </pic:blipFill>
                  <pic:spPr bwMode="auto">
                    <a:xfrm>
                      <a:off x="0" y="0"/>
                      <a:ext cx="2554404" cy="1919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9150D4" w14:textId="7412FA95" w:rsidR="00D61528" w:rsidRPr="00423C85" w:rsidRDefault="00437C89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Стаффорды дружны с детьми. </w:t>
      </w:r>
      <w:r w:rsidR="00E95D91">
        <w:rPr>
          <w:sz w:val="28"/>
          <w:szCs w:val="28"/>
        </w:rPr>
        <w:t xml:space="preserve">У них сильно развиты родительские инстинкты, особенно у собак-«девочек», что делает их отличными няньками и компаньонами для детей. </w:t>
      </w:r>
    </w:p>
    <w:p w14:paraId="309BCA06" w14:textId="0EE8FD6E" w:rsidR="00437C89" w:rsidRPr="00423C85" w:rsidRDefault="00437C89" w:rsidP="009F3147">
      <w:pPr>
        <w:widowControl w:val="0"/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  <w:r w:rsidRPr="00423C85">
        <w:rPr>
          <w:rFonts w:eastAsia="Times New Roman"/>
          <w:noProof/>
          <w:sz w:val="28"/>
          <w:szCs w:val="28"/>
        </w:rPr>
        <mc:AlternateContent>
          <mc:Choice Requires="wps">
            <w:drawing>
              <wp:inline distT="0" distB="0" distL="0" distR="0" wp14:anchorId="23C751D9" wp14:editId="58254800">
                <wp:extent cx="301625" cy="301625"/>
                <wp:effectExtent l="0" t="0" r="0" b="0"/>
                <wp:docPr id="18" name="Прямоугольник 18" descr="blob:https://web.whatsapp.com/398a2925-f7ca-4f94-9f04-9dbe03aac81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 xmlns:mv="urn:schemas-microsoft-com:mac:vml" xmlns:mo="http://schemas.microsoft.com/office/mac/office/2008/main">
            <w:pict>
              <v:rect w14:anchorId="4C09CA08" id="Прямоугольник 18" o:spid="_x0000_s1026" alt="blob:https://web.whatsapp.com/398a2925-f7ca-4f94-9f04-9dbe03aac81f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" filled="f" stroked="f">
                <o:lock v:ext="edit" aspectratio="t"/>
                <w10:anchorlock/>
              </v:rect>
            </w:pict>
          </mc:Fallback>
        </mc:AlternateContent>
      </w:r>
      <w:r w:rsidRPr="00423C85">
        <w:rPr>
          <w:rFonts w:eastAsia="Times New Roman"/>
          <w:noProof/>
          <w:sz w:val="28"/>
          <w:szCs w:val="28"/>
        </w:rPr>
        <w:drawing>
          <wp:inline distT="0" distB="0" distL="0" distR="0" wp14:anchorId="59391A35" wp14:editId="78812E01">
            <wp:extent cx="1981057" cy="2166358"/>
            <wp:effectExtent l="0" t="0" r="635" b="0"/>
            <wp:docPr id="19" name="Рисунок 19" descr="../../Desktop/Фото%20Надя%20и%20Лия/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../../Desktop/Фото%20Надя%20и%20Лия/5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351" cy="2197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B841D" w14:textId="2E61CB3A" w:rsidR="00437C89" w:rsidRPr="00423C85" w:rsidRDefault="00437C89" w:rsidP="009F3147">
      <w:pPr>
        <w:widowControl w:val="0"/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  <w:r w:rsidRPr="00423C85">
        <w:rPr>
          <w:rFonts w:eastAsia="Times New Roman"/>
          <w:sz w:val="28"/>
          <w:szCs w:val="28"/>
        </w:rPr>
        <w:lastRenderedPageBreak/>
        <w:t xml:space="preserve">Организовывать взаимоотношения собаки и ребенка должны взрослые, не позволяя им обижать друг друга. Стаффорды от природы дружелюбны по отношению к детям и любят вместе подурачиться. </w:t>
      </w:r>
    </w:p>
    <w:p w14:paraId="5AC370A1" w14:textId="78BE4290" w:rsidR="00437C89" w:rsidRDefault="00437C89" w:rsidP="009F3147">
      <w:pPr>
        <w:widowControl w:val="0"/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  <w:r w:rsidRPr="00423C85">
        <w:rPr>
          <w:rFonts w:eastAsia="Times New Roman"/>
          <w:noProof/>
          <w:sz w:val="28"/>
          <w:szCs w:val="28"/>
        </w:rPr>
        <w:drawing>
          <wp:inline distT="0" distB="0" distL="0" distR="0" wp14:anchorId="4A79F89E" wp14:editId="1C0F4632">
            <wp:extent cx="2456210" cy="1907871"/>
            <wp:effectExtent l="0" t="0" r="7620" b="0"/>
            <wp:docPr id="20" name="Рисунок 20" descr="../../Desktop/Фото%20Надя%20и%20Лия/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../../Desktop/Фото%20Надя%20и%20Лия/4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984" cy="1908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E9CA5" w14:textId="344A3F57" w:rsidR="009F3147" w:rsidRDefault="009F3147" w:rsidP="009F3147">
      <w:pPr>
        <w:widowControl w:val="0"/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Нельзя позволять собаке грубые игры с ребенком. Также нельзя разрешать ребенку причинять собаке боль или дискомфорт. Стаффорды очень терпеливы и хорошо переносят боль, но недопустимо вынуждать их ее испытывать. </w:t>
      </w:r>
    </w:p>
    <w:p w14:paraId="46BC52C9" w14:textId="7C61263C" w:rsidR="00423C85" w:rsidRDefault="00423C85" w:rsidP="009F3147">
      <w:pPr>
        <w:widowControl w:val="0"/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Как все короткошерстные собаки, стаффорды очень теплолюбивы</w:t>
      </w:r>
      <w:r w:rsidR="009B41C2">
        <w:rPr>
          <w:rFonts w:eastAsia="Times New Roman"/>
          <w:sz w:val="28"/>
          <w:szCs w:val="28"/>
        </w:rPr>
        <w:t xml:space="preserve"> и норовят спрятаться под одеяло</w:t>
      </w:r>
      <w:r>
        <w:rPr>
          <w:rFonts w:eastAsia="Times New Roman"/>
          <w:sz w:val="28"/>
          <w:szCs w:val="28"/>
        </w:rPr>
        <w:t>.</w:t>
      </w:r>
    </w:p>
    <w:p w14:paraId="0BAFF7EC" w14:textId="5339BB6F" w:rsidR="00423C85" w:rsidRPr="00423C85" w:rsidRDefault="00423C85" w:rsidP="009F3147">
      <w:pPr>
        <w:widowControl w:val="0"/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drawing>
          <wp:inline distT="0" distB="0" distL="0" distR="0" wp14:anchorId="311C3B78" wp14:editId="1E1E16BB">
            <wp:extent cx="1751358" cy="2310083"/>
            <wp:effectExtent l="0" t="0" r="1270" b="1905"/>
            <wp:docPr id="22" name="Рисунок 22" descr="../../Desktop/Фото%20Надя%20и%20Лия/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../../Desktop/Фото%20Надя%20и%20Лия/6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816" cy="2318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22BB1" w14:textId="77777777" w:rsidR="00ED2601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br w:type="page"/>
      </w:r>
    </w:p>
    <w:p w14:paraId="674318D7" w14:textId="77777777" w:rsidR="00ED2601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lastRenderedPageBreak/>
        <w:t>Правила воспитания щенка</w:t>
      </w:r>
    </w:p>
    <w:p w14:paraId="7A9A29DD" w14:textId="747D18E4" w:rsidR="00014E95" w:rsidRPr="00423C85" w:rsidRDefault="0040730D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Щенка с первых дней нужно приучать к кличке. Также он должен выучить команду </w:t>
      </w:r>
      <w:r w:rsidR="0084273B">
        <w:rPr>
          <w:sz w:val="28"/>
          <w:szCs w:val="28"/>
        </w:rPr>
        <w:t>«</w:t>
      </w:r>
      <w:r w:rsidRPr="00423C85">
        <w:rPr>
          <w:sz w:val="28"/>
          <w:szCs w:val="28"/>
        </w:rPr>
        <w:t xml:space="preserve">ко мне». Чтобы щенок выучил кличку и эту команду, человек </w:t>
      </w:r>
      <w:r w:rsidR="000B0D2A" w:rsidRPr="00423C85">
        <w:rPr>
          <w:sz w:val="28"/>
          <w:szCs w:val="28"/>
        </w:rPr>
        <w:t xml:space="preserve">называя кличку щенка и произнося команду, должен показать щенку кусочек вкусной еды. Подбежавшего щенка нужно похвалить и угостить. Не нужно угощать щенка, если он подошел не сразу или отвлекся по пути на игрушку или что-то еще. Воспитанная собака подходит к хозяину после первой команды. </w:t>
      </w:r>
    </w:p>
    <w:p w14:paraId="2E164D05" w14:textId="279A0BB8" w:rsidR="00014E95" w:rsidRDefault="00014E95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>Очень важно щенка научить команде «фу». Эта команда понуждает щенка прекратить любое действие.</w:t>
      </w:r>
      <w:r w:rsidR="000B0D2A" w:rsidRPr="00423C85">
        <w:rPr>
          <w:sz w:val="28"/>
          <w:szCs w:val="28"/>
        </w:rPr>
        <w:t xml:space="preserve"> </w:t>
      </w:r>
      <w:r w:rsidR="00D61528" w:rsidRPr="00423C85">
        <w:rPr>
          <w:sz w:val="28"/>
          <w:szCs w:val="28"/>
        </w:rPr>
        <w:t xml:space="preserve">Команда «фу» всегда произносится строгим тоном. Необходимо добиваться того, чтобы щенок прекращал любое действие после первой же команды. </w:t>
      </w:r>
    </w:p>
    <w:p w14:paraId="67CDE4E9" w14:textId="420E4EDF" w:rsidR="0084273B" w:rsidRPr="00423C85" w:rsidRDefault="0084273B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Еще до первой прогулки щенка нужно приучить к ношению ошейника и хождению на поводке. Гулять со щенком без поводка опасно. Он может убежать, испугавшись чего-то или погнавшись за чем-то, заблудиться или попасть под машину. Крупных собак в принципе нельзя выгуливать без поводка. </w:t>
      </w:r>
    </w:p>
    <w:p w14:paraId="090EE3A7" w14:textId="300A5EC8" w:rsidR="00AA6241" w:rsidRPr="00423C85" w:rsidRDefault="00014E95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Полезны команды «сидеть» и «рядом». </w:t>
      </w:r>
      <w:r w:rsidR="0084273B">
        <w:rPr>
          <w:sz w:val="28"/>
          <w:szCs w:val="28"/>
        </w:rPr>
        <w:t xml:space="preserve">Их необходимо разучить в раннем возрасте. </w:t>
      </w:r>
    </w:p>
    <w:p w14:paraId="07821770" w14:textId="42332C45" w:rsidR="00AA6241" w:rsidRPr="00423C85" w:rsidRDefault="00AA624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noProof/>
          <w:sz w:val="28"/>
          <w:szCs w:val="28"/>
        </w:rPr>
        <w:drawing>
          <wp:inline distT="0" distB="0" distL="0" distR="0" wp14:anchorId="6E9DD46F" wp14:editId="7575BBA0">
            <wp:extent cx="2726055" cy="1533734"/>
            <wp:effectExtent l="0" t="0" r="0" b="0"/>
            <wp:docPr id="13" name="Рисунок 13" descr="../../Desktop/Фото%20Надя%20и%20Лия/20181002_163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../../Desktop/Фото%20Надя%20и%20Лия/20181002_16343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161" cy="154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E3006" w14:textId="1B40296E" w:rsidR="00014E95" w:rsidRPr="00423C85" w:rsidRDefault="00D61528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>Чтобы научить щенка садиться по команде, нужно поднести к его носу кусочек лакомства, сказать «сидеть» и завести руку над его головой. Пытаясь дотянуться до кусочка, щенок сядет и поднимет мордочку. Его нужно угостить и по</w:t>
      </w:r>
      <w:r w:rsidR="00C07135" w:rsidRPr="00423C85">
        <w:rPr>
          <w:sz w:val="28"/>
          <w:szCs w:val="28"/>
        </w:rPr>
        <w:t>х</w:t>
      </w:r>
      <w:r w:rsidRPr="00423C85">
        <w:rPr>
          <w:sz w:val="28"/>
          <w:szCs w:val="28"/>
        </w:rPr>
        <w:t xml:space="preserve">валить. </w:t>
      </w:r>
    </w:p>
    <w:p w14:paraId="68D03CF5" w14:textId="325DCC2F" w:rsidR="00C73B85" w:rsidRPr="00423C85" w:rsidRDefault="00C73B85" w:rsidP="009F3147">
      <w:pPr>
        <w:widowControl w:val="0"/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  <w:r w:rsidRPr="00423C85">
        <w:rPr>
          <w:rFonts w:eastAsia="Times New Roman"/>
          <w:noProof/>
          <w:sz w:val="28"/>
          <w:szCs w:val="28"/>
        </w:rPr>
        <w:lastRenderedPageBreak/>
        <w:drawing>
          <wp:inline distT="0" distB="0" distL="0" distR="0" wp14:anchorId="0FA5DB06" wp14:editId="10C36CD1">
            <wp:extent cx="1947447" cy="1554480"/>
            <wp:effectExtent l="0" t="0" r="8890" b="0"/>
            <wp:docPr id="4" name="Рисунок 4" descr="https://pp.userapi.com/c633421/v633421992/3d556/nfBK9PtrHR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p.userapi.com/c633421/v633421992/3d556/nfBK9PtrHR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86" b="23037"/>
                    <a:stretch/>
                  </pic:blipFill>
                  <pic:spPr bwMode="auto">
                    <a:xfrm>
                      <a:off x="0" y="0"/>
                      <a:ext cx="1956347" cy="1561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02A17D" w14:textId="3F799A6B" w:rsidR="00014E95" w:rsidRPr="00423C85" w:rsidRDefault="00CC022F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>Проводить занятия нужно в разных местах – дома и на улице. Тогда щенок учится слушать хозяина в любо</w:t>
      </w:r>
      <w:r w:rsidR="00D61528" w:rsidRPr="00423C85">
        <w:rPr>
          <w:sz w:val="28"/>
          <w:szCs w:val="28"/>
        </w:rPr>
        <w:t>й</w:t>
      </w:r>
      <w:r w:rsidRPr="00423C85">
        <w:rPr>
          <w:sz w:val="28"/>
          <w:szCs w:val="28"/>
        </w:rPr>
        <w:t xml:space="preserve"> обстановке. </w:t>
      </w:r>
    </w:p>
    <w:p w14:paraId="00A84876" w14:textId="3725C487" w:rsidR="00CC022F" w:rsidRPr="00423C85" w:rsidRDefault="00CC022F" w:rsidP="009F3147">
      <w:pPr>
        <w:widowControl w:val="0"/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  <w:r w:rsidRPr="00423C85">
        <w:rPr>
          <w:rFonts w:eastAsia="Times New Roman"/>
          <w:noProof/>
          <w:sz w:val="28"/>
          <w:szCs w:val="28"/>
        </w:rPr>
        <w:drawing>
          <wp:inline distT="0" distB="0" distL="0" distR="0" wp14:anchorId="7FCC408B" wp14:editId="6E367800">
            <wp:extent cx="1758315" cy="1529226"/>
            <wp:effectExtent l="0" t="0" r="0" b="0"/>
            <wp:docPr id="5" name="Рисунок 5" descr="https://pp.userapi.com/c636730/v636730992/1a9e5/H9HpA24Tt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p.userapi.com/c636730/v636730992/1a9e5/H9HpA24TtU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04" t="26178" r="24739" b="15775"/>
                    <a:stretch/>
                  </pic:blipFill>
                  <pic:spPr bwMode="auto">
                    <a:xfrm>
                      <a:off x="0" y="0"/>
                      <a:ext cx="1764044" cy="1534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9391EC" w14:textId="671D7792" w:rsidR="00EF5A09" w:rsidRPr="00423C85" w:rsidRDefault="00EF5A09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Команда «рядом» далась нам труднее остальных. Ходить рядом необходимо при переходе дороги, при движении в оживленном месте. Но тренироваться нужно в разных условиях. </w:t>
      </w:r>
    </w:p>
    <w:p w14:paraId="5851BE6F" w14:textId="1F16CFBB" w:rsidR="00EF5A09" w:rsidRPr="00423C85" w:rsidRDefault="00EF5A09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noProof/>
          <w:sz w:val="28"/>
          <w:szCs w:val="28"/>
        </w:rPr>
        <w:drawing>
          <wp:inline distT="0" distB="0" distL="0" distR="0" wp14:anchorId="4A8E00F2" wp14:editId="101AB5B9">
            <wp:extent cx="1908313" cy="1185545"/>
            <wp:effectExtent l="0" t="0" r="0" b="8255"/>
            <wp:docPr id="15" name="Рисунок 15" descr="../../Desktop/Фото%20Надя%20и%20Лия/20181002_164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../../Desktop/Фото%20Надя%20и%20Лия/20181002_1640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40" t="18830" r="24231" b="7929"/>
                    <a:stretch/>
                  </pic:blipFill>
                  <pic:spPr bwMode="auto">
                    <a:xfrm>
                      <a:off x="0" y="0"/>
                      <a:ext cx="1911217" cy="1187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D18528" w14:textId="7AC25A19" w:rsidR="00AC34FA" w:rsidRPr="00423C85" w:rsidRDefault="00014E95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Команда «лежать» используется </w:t>
      </w:r>
      <w:r w:rsidR="001F7D11" w:rsidRPr="00423C85">
        <w:rPr>
          <w:sz w:val="28"/>
          <w:szCs w:val="28"/>
        </w:rPr>
        <w:t xml:space="preserve">не особенно </w:t>
      </w:r>
      <w:r w:rsidRPr="00423C85">
        <w:rPr>
          <w:sz w:val="28"/>
          <w:szCs w:val="28"/>
        </w:rPr>
        <w:t xml:space="preserve">часто, но очень полезна при посещении ветеринарной клиники или при поездке в транспорте. В клинике лежащей собаке удобно смотреть зубы и ставить капельницы. В транспорте лежащая собака чувствует себя комфортно, ее не покачивает и не бросает в разные стороны на неровной дороге. </w:t>
      </w:r>
    </w:p>
    <w:p w14:paraId="079B9809" w14:textId="01E35BD4" w:rsidR="00AC34FA" w:rsidRPr="00423C85" w:rsidRDefault="00AC34FA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Чтобы научить щенка лежать по команде, нужно его сначала посадить, а потом поднести к его носу кусочек еды опускать медленно руку вниз. Щенок потянется за едой и ляжет. </w:t>
      </w:r>
    </w:p>
    <w:p w14:paraId="6D01A9EA" w14:textId="0A469428" w:rsidR="00302EE8" w:rsidRPr="00423C85" w:rsidRDefault="00AC34FA" w:rsidP="009F3147">
      <w:pPr>
        <w:widowControl w:val="0"/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  <w:r w:rsidRPr="00423C85">
        <w:rPr>
          <w:rFonts w:eastAsia="Times New Roman"/>
          <w:noProof/>
          <w:sz w:val="28"/>
          <w:szCs w:val="28"/>
        </w:rPr>
        <w:lastRenderedPageBreak/>
        <w:drawing>
          <wp:inline distT="0" distB="0" distL="0" distR="0" wp14:anchorId="05280035" wp14:editId="595A3B89">
            <wp:extent cx="1589052" cy="1093861"/>
            <wp:effectExtent l="0" t="0" r="11430" b="0"/>
            <wp:docPr id="10" name="Рисунок 10" descr="https://pp.userapi.com/c636216/v636216992/6097b/HYlMixSDM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pp.userapi.com/c636216/v636216992/6097b/HYlMixSDMs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92" t="32447" r="21576" b="18680"/>
                    <a:stretch/>
                  </pic:blipFill>
                  <pic:spPr bwMode="auto">
                    <a:xfrm>
                      <a:off x="0" y="0"/>
                      <a:ext cx="1600805" cy="1101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9A44D3" w14:textId="2254F692" w:rsidR="0010126C" w:rsidRPr="00423C85" w:rsidRDefault="0010126C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>Нужно помнить, что маленькие щенки быстро устают и могут заснуть прямо во время занятий. Их нельзя за это ругать.</w:t>
      </w:r>
    </w:p>
    <w:p w14:paraId="0AA7D577" w14:textId="7081174B" w:rsidR="003C7440" w:rsidRPr="00423C85" w:rsidRDefault="0010126C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rFonts w:eastAsia="Times New Roman"/>
          <w:noProof/>
          <w:sz w:val="28"/>
          <w:szCs w:val="28"/>
        </w:rPr>
        <w:drawing>
          <wp:inline distT="0" distB="0" distL="0" distR="0" wp14:anchorId="41B87D29" wp14:editId="5F30D40E">
            <wp:extent cx="2215515" cy="1661290"/>
            <wp:effectExtent l="0" t="0" r="0" b="0"/>
            <wp:docPr id="1" name="Рисунок 1" descr="https://pp.userapi.com/c633827/v633827992/35eb3/gDjvqd5gC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633827/v633827992/35eb3/gDjvqd5gCg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685" cy="1680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4E283" w14:textId="7BF313C8" w:rsidR="003C7440" w:rsidRPr="00423C85" w:rsidRDefault="003C7440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У щенка должно быть свое место, где он отдыхает, спит и играет. Постепенно с ним нужно разучить команду «место». </w:t>
      </w:r>
    </w:p>
    <w:p w14:paraId="2D9D187A" w14:textId="3325AC29" w:rsidR="003C7440" w:rsidRPr="00423C85" w:rsidRDefault="003C7440" w:rsidP="009F3147">
      <w:pPr>
        <w:widowControl w:val="0"/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  <w:r w:rsidRPr="00423C85">
        <w:rPr>
          <w:rFonts w:eastAsia="Times New Roman"/>
          <w:noProof/>
          <w:sz w:val="28"/>
          <w:szCs w:val="28"/>
        </w:rPr>
        <w:drawing>
          <wp:inline distT="0" distB="0" distL="0" distR="0" wp14:anchorId="7C679A73" wp14:editId="017B1B31">
            <wp:extent cx="2258436" cy="1694180"/>
            <wp:effectExtent l="0" t="0" r="2540" b="7620"/>
            <wp:docPr id="2" name="Рисунок 2" descr="https://pp.userapi.com/c629300/v629300992/4544d/D_aMtw_AdC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p.userapi.com/c629300/v629300992/4544d/D_aMtw_AdCg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872" cy="171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AD764" w14:textId="78871830" w:rsidR="003C7440" w:rsidRPr="00423C85" w:rsidRDefault="003C7440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Чтобы щенок не портил вещи, когда у него меняются зубы и чешутся десны, ему нужно покупать специальные игрушки для массажа десен. Чтобы щенок не хулиганил дома один, его можно отправлять в клетку. </w:t>
      </w:r>
    </w:p>
    <w:p w14:paraId="477DABE7" w14:textId="111BFFEB" w:rsidR="003C7440" w:rsidRPr="00423C85" w:rsidRDefault="003C7440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>К клетке собаку приучают постепенно. В ней его можно кормить, угощать лакомством, давать играть с игрушками. Клетка должна быть для щенка местом игр, еды и развлечений. если щенок участвует в выставках, то его удобно держать в клетке до выхода на ринг.</w:t>
      </w:r>
    </w:p>
    <w:p w14:paraId="6581A840" w14:textId="5A3189DD" w:rsidR="009B41C2" w:rsidRDefault="00C73B85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Важно, чтобы стаффорд с раннего возраста учился ладить с другими животными. </w:t>
      </w:r>
      <w:r w:rsidR="009B41C2">
        <w:rPr>
          <w:sz w:val="28"/>
          <w:szCs w:val="28"/>
        </w:rPr>
        <w:t xml:space="preserve">Это залог спокойного к ним отношения у взрослой собаки. </w:t>
      </w:r>
    </w:p>
    <w:p w14:paraId="37C0FECC" w14:textId="46CD22C9" w:rsidR="00C73B85" w:rsidRPr="00423C85" w:rsidRDefault="00302EE8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>На</w:t>
      </w:r>
      <w:r w:rsidR="00423C85">
        <w:rPr>
          <w:sz w:val="28"/>
          <w:szCs w:val="28"/>
        </w:rPr>
        <w:t>ша собака любит</w:t>
      </w:r>
      <w:r w:rsidRPr="00423C85">
        <w:rPr>
          <w:sz w:val="28"/>
          <w:szCs w:val="28"/>
        </w:rPr>
        <w:t xml:space="preserve"> заниматься по команде «апорт». Мы</w:t>
      </w:r>
      <w:r w:rsidR="00423C85">
        <w:rPr>
          <w:sz w:val="28"/>
          <w:szCs w:val="28"/>
        </w:rPr>
        <w:t xml:space="preserve"> отпускаем</w:t>
      </w:r>
      <w:r w:rsidRPr="00423C85">
        <w:rPr>
          <w:sz w:val="28"/>
          <w:szCs w:val="28"/>
        </w:rPr>
        <w:t xml:space="preserve"> ее с </w:t>
      </w:r>
      <w:r w:rsidRPr="00423C85">
        <w:rPr>
          <w:sz w:val="28"/>
          <w:szCs w:val="28"/>
        </w:rPr>
        <w:lastRenderedPageBreak/>
        <w:t xml:space="preserve">поводка в роще, </w:t>
      </w:r>
      <w:r w:rsidR="00423C85">
        <w:rPr>
          <w:sz w:val="28"/>
          <w:szCs w:val="28"/>
        </w:rPr>
        <w:t>бросаем</w:t>
      </w:r>
      <w:r w:rsidRPr="00423C85">
        <w:rPr>
          <w:sz w:val="28"/>
          <w:szCs w:val="28"/>
        </w:rPr>
        <w:t xml:space="preserve"> ей палочку, </w:t>
      </w:r>
      <w:r w:rsidR="00423C85">
        <w:rPr>
          <w:sz w:val="28"/>
          <w:szCs w:val="28"/>
        </w:rPr>
        <w:t>даем</w:t>
      </w:r>
      <w:r w:rsidRPr="00423C85">
        <w:rPr>
          <w:sz w:val="28"/>
          <w:szCs w:val="28"/>
        </w:rPr>
        <w:t xml:space="preserve"> команду. Она </w:t>
      </w:r>
      <w:r w:rsidR="00423C85">
        <w:rPr>
          <w:sz w:val="28"/>
          <w:szCs w:val="28"/>
        </w:rPr>
        <w:t>бросается</w:t>
      </w:r>
      <w:r w:rsidRPr="00423C85">
        <w:rPr>
          <w:sz w:val="28"/>
          <w:szCs w:val="28"/>
        </w:rPr>
        <w:t xml:space="preserve"> за пало</w:t>
      </w:r>
      <w:r w:rsidR="00423C85">
        <w:rPr>
          <w:sz w:val="28"/>
          <w:szCs w:val="28"/>
        </w:rPr>
        <w:t>чкой и приносит</w:t>
      </w:r>
      <w:r w:rsidRPr="00423C85">
        <w:rPr>
          <w:sz w:val="28"/>
          <w:szCs w:val="28"/>
        </w:rPr>
        <w:t xml:space="preserve"> ее нам. О</w:t>
      </w:r>
      <w:r w:rsidR="00423C85">
        <w:rPr>
          <w:sz w:val="28"/>
          <w:szCs w:val="28"/>
        </w:rPr>
        <w:t>тдает</w:t>
      </w:r>
      <w:r w:rsidRPr="00423C85">
        <w:rPr>
          <w:sz w:val="28"/>
          <w:szCs w:val="28"/>
        </w:rPr>
        <w:t xml:space="preserve"> палочку в обмен на лакомство.</w:t>
      </w:r>
    </w:p>
    <w:p w14:paraId="5C697643" w14:textId="3982D7CD" w:rsidR="00302EE8" w:rsidRDefault="00302EE8" w:rsidP="009F3147">
      <w:pPr>
        <w:widowControl w:val="0"/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  <w:r w:rsidRPr="00423C85">
        <w:rPr>
          <w:rFonts w:eastAsia="Times New Roman"/>
          <w:noProof/>
          <w:sz w:val="28"/>
          <w:szCs w:val="28"/>
        </w:rPr>
        <w:drawing>
          <wp:inline distT="0" distB="0" distL="0" distR="0" wp14:anchorId="54725D2F" wp14:editId="1E9E6E94">
            <wp:extent cx="2003018" cy="1482806"/>
            <wp:effectExtent l="0" t="0" r="3810" b="0"/>
            <wp:docPr id="7" name="Рисунок 7" descr="https://pp.userapi.com/c636216/v636216992/6095d/v79LYfjEb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pp.userapi.com/c636216/v636216992/6095d/v79LYfjEbK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99" t="37375" r="14038"/>
                    <a:stretch/>
                  </pic:blipFill>
                  <pic:spPr bwMode="auto">
                    <a:xfrm>
                      <a:off x="0" y="0"/>
                      <a:ext cx="2010857" cy="1488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30EA4C" w14:textId="2E9C6234" w:rsidR="0084273B" w:rsidRPr="009B41C2" w:rsidRDefault="0084273B" w:rsidP="009F3147">
      <w:pPr>
        <w:widowControl w:val="0"/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Кроме того, она умеет носить намордник, дает лапу, выполняет трюк «зайка», прыгает через барьер и понимает слово «быстрее» (ускоряет шаг или переходит на бег). </w:t>
      </w:r>
    </w:p>
    <w:p w14:paraId="141CCD8B" w14:textId="77777777" w:rsidR="00ED2601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br w:type="page"/>
      </w:r>
    </w:p>
    <w:p w14:paraId="30061461" w14:textId="77777777" w:rsidR="00ED2601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lastRenderedPageBreak/>
        <w:t>Основы дрессировки собаки</w:t>
      </w:r>
    </w:p>
    <w:p w14:paraId="7109078F" w14:textId="0273E107" w:rsidR="009B41C2" w:rsidRDefault="009B41C2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Чтобы с собакой не было проблем, нужно придерживаться нескольких основных правил.</w:t>
      </w:r>
    </w:p>
    <w:p w14:paraId="328C888F" w14:textId="050AA29D" w:rsidR="009B41C2" w:rsidRDefault="009B41C2" w:rsidP="009F3147">
      <w:pPr>
        <w:pStyle w:val="a8"/>
        <w:widowControl w:val="0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То, что нельзя будет взрослой собаке, то нельзя щенку. Проще запретить маленькому щенку брать со стола еду, залезать на диван и гоняться за кошками во дворе, чем отучать от вредных привычек взрослую собаку. </w:t>
      </w:r>
    </w:p>
    <w:p w14:paraId="2D4567F1" w14:textId="028606D2" w:rsidR="009B41C2" w:rsidRDefault="009B41C2" w:rsidP="009F3147">
      <w:pPr>
        <w:pStyle w:val="a8"/>
        <w:widowControl w:val="0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Желательно в течение всей жизни учить собаку чему-то новому. Это может быть трюк, команда, посещение незнакомых мест. Такое разнообразие полезно для интеллекта собаки. </w:t>
      </w:r>
    </w:p>
    <w:p w14:paraId="040D1018" w14:textId="03354284" w:rsidR="009B41C2" w:rsidRPr="009B41C2" w:rsidRDefault="009B41C2" w:rsidP="009F3147">
      <w:pPr>
        <w:pStyle w:val="a8"/>
        <w:widowControl w:val="0"/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Важно регулярно повторять выученные собакой команды. Без повтора она забывает то, что когда-то знала. </w:t>
      </w:r>
    </w:p>
    <w:p w14:paraId="7279820B" w14:textId="1AAF3B51" w:rsidR="00AA6241" w:rsidRPr="00423C85" w:rsidRDefault="00AA624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Нашему </w:t>
      </w:r>
      <w:proofErr w:type="spellStart"/>
      <w:r w:rsidRPr="00423C85">
        <w:rPr>
          <w:sz w:val="28"/>
          <w:szCs w:val="28"/>
        </w:rPr>
        <w:t>стаффорду</w:t>
      </w:r>
      <w:proofErr w:type="spellEnd"/>
      <w:r w:rsidRPr="00423C85">
        <w:rPr>
          <w:sz w:val="28"/>
          <w:szCs w:val="28"/>
        </w:rPr>
        <w:t xml:space="preserve"> уже 2,5 года. Мы регулярно повторяем основные команды дома и на прогулках. </w:t>
      </w:r>
    </w:p>
    <w:p w14:paraId="75BB030D" w14:textId="268C6132" w:rsidR="00C07135" w:rsidRPr="00423C85" w:rsidRDefault="00AA624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Повтор команды «сидеть». </w:t>
      </w:r>
    </w:p>
    <w:p w14:paraId="227108A7" w14:textId="5078FC32" w:rsidR="00C07135" w:rsidRPr="00423C85" w:rsidRDefault="00AA624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noProof/>
          <w:sz w:val="28"/>
          <w:szCs w:val="28"/>
        </w:rPr>
        <w:drawing>
          <wp:inline distT="0" distB="0" distL="0" distR="0" wp14:anchorId="582B1903" wp14:editId="0A7A4842">
            <wp:extent cx="1995800" cy="1233237"/>
            <wp:effectExtent l="0" t="0" r="11430" b="11430"/>
            <wp:docPr id="11" name="Рисунок 11" descr="../../Desktop/Фото%20Надя%20и%20Лия/20181002_163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../../Desktop/Фото%20Надя%20и%20Лия/20181002_1631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42" b="14820"/>
                    <a:stretch/>
                  </pic:blipFill>
                  <pic:spPr bwMode="auto">
                    <a:xfrm>
                      <a:off x="0" y="0"/>
                      <a:ext cx="2015939" cy="1245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98EF84" w14:textId="1955BBB6" w:rsidR="00AA6241" w:rsidRPr="00423C85" w:rsidRDefault="00AA624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Повтор команды «лежать». </w:t>
      </w:r>
    </w:p>
    <w:p w14:paraId="17186BF4" w14:textId="02A35D6E" w:rsidR="00AA6241" w:rsidRPr="00423C85" w:rsidRDefault="00AA624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noProof/>
          <w:sz w:val="28"/>
          <w:szCs w:val="28"/>
        </w:rPr>
        <w:drawing>
          <wp:inline distT="0" distB="0" distL="0" distR="0" wp14:anchorId="0F7D3394" wp14:editId="382DFE21">
            <wp:extent cx="1552073" cy="962225"/>
            <wp:effectExtent l="0" t="0" r="0" b="3175"/>
            <wp:docPr id="12" name="Рисунок 12" descr="../../Desktop/Фото%20Надя%20и%20Лия/20181002_163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../../Desktop/Фото%20Надя%20и%20Лия/20181002_1632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37" t="20187" r="18456" b="15233"/>
                    <a:stretch/>
                  </pic:blipFill>
                  <pic:spPr bwMode="auto">
                    <a:xfrm>
                      <a:off x="0" y="0"/>
                      <a:ext cx="1563235" cy="96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F23DDE" w14:textId="3EC4D7B2" w:rsidR="00AA6241" w:rsidRPr="00423C85" w:rsidRDefault="00EF5A09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Собака выполняет трюковую команду «поклон». </w:t>
      </w:r>
    </w:p>
    <w:p w14:paraId="4E3C3967" w14:textId="5DE84531" w:rsidR="00AA6241" w:rsidRPr="00423C85" w:rsidRDefault="00EF5A09" w:rsidP="009F3147">
      <w:pPr>
        <w:widowControl w:val="0"/>
        <w:tabs>
          <w:tab w:val="left" w:pos="1746"/>
        </w:tabs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noProof/>
          <w:sz w:val="28"/>
          <w:szCs w:val="28"/>
        </w:rPr>
        <w:drawing>
          <wp:inline distT="0" distB="0" distL="0" distR="0" wp14:anchorId="0667BA44" wp14:editId="4BBF3D66">
            <wp:extent cx="1854067" cy="993471"/>
            <wp:effectExtent l="0" t="0" r="635" b="0"/>
            <wp:docPr id="14" name="Рисунок 14" descr="../../Desktop/Фото%20Надя%20и%20Лия/20181002_163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../../Desktop/Фото%20Надя%20и%20Лия/20181002_1639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72" t="33921" r="17789" b="4327"/>
                    <a:stretch/>
                  </pic:blipFill>
                  <pic:spPr bwMode="auto">
                    <a:xfrm>
                      <a:off x="0" y="0"/>
                      <a:ext cx="1854958" cy="993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B01088" w14:textId="47F2F500" w:rsidR="00437C89" w:rsidRPr="00423C85" w:rsidRDefault="00437C89" w:rsidP="009F3147">
      <w:pPr>
        <w:widowControl w:val="0"/>
        <w:tabs>
          <w:tab w:val="left" w:pos="1746"/>
        </w:tabs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t xml:space="preserve">Иногда стаффорды демонстрируют удивительную лень. Они делают вид, что не видят хозяина и не слышат его. Наша собака ложится, закрывает глаза и храпит, </w:t>
      </w:r>
      <w:r w:rsidR="00423C85" w:rsidRPr="00423C85">
        <w:rPr>
          <w:sz w:val="28"/>
          <w:szCs w:val="28"/>
        </w:rPr>
        <w:t>притворяясь</w:t>
      </w:r>
      <w:r w:rsidRPr="00423C85">
        <w:rPr>
          <w:sz w:val="28"/>
          <w:szCs w:val="28"/>
        </w:rPr>
        <w:t>, что она спит.</w:t>
      </w:r>
    </w:p>
    <w:p w14:paraId="6AD03B27" w14:textId="5A622193" w:rsidR="00437C89" w:rsidRDefault="00423C85" w:rsidP="009F3147">
      <w:pPr>
        <w:widowControl w:val="0"/>
        <w:tabs>
          <w:tab w:val="left" w:pos="1746"/>
        </w:tabs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noProof/>
          <w:sz w:val="28"/>
          <w:szCs w:val="28"/>
        </w:rPr>
        <w:lastRenderedPageBreak/>
        <w:drawing>
          <wp:inline distT="0" distB="0" distL="0" distR="0" wp14:anchorId="7E8D06E2" wp14:editId="4AFE875C">
            <wp:extent cx="2310593" cy="1336371"/>
            <wp:effectExtent l="0" t="0" r="1270" b="10160"/>
            <wp:docPr id="21" name="Рисунок 21" descr="../../Desktop/Фото%20Надя%20и%20Лия/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../../Desktop/Фото%20Надя%20и%20Лия/2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542" cy="1343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02627" w14:textId="42A88F91" w:rsidR="0084273B" w:rsidRPr="00423C85" w:rsidRDefault="00715958" w:rsidP="009F3147">
      <w:pPr>
        <w:widowControl w:val="0"/>
        <w:tabs>
          <w:tab w:val="left" w:pos="1746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Сдвинуть ее с места может очень вкусное лакомство. </w:t>
      </w:r>
    </w:p>
    <w:p w14:paraId="7448A0A1" w14:textId="77777777" w:rsidR="00ED2601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br w:type="page"/>
      </w:r>
    </w:p>
    <w:p w14:paraId="21474710" w14:textId="77777777" w:rsidR="00ED2601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lastRenderedPageBreak/>
        <w:t>Заключение</w:t>
      </w:r>
    </w:p>
    <w:p w14:paraId="579897A0" w14:textId="31CCF975" w:rsidR="00715958" w:rsidRDefault="00715958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Воспитание необходимо любой собаке независимо от породы. Воспитывать нужно щенка с первых дней в новом доме. Также нужно разучить со щенком несколько основных команд. Это облегчит проживание с ним на одной территории, поможет организовать прогулки, походы в ветклинику и поездки в транспорте.</w:t>
      </w:r>
    </w:p>
    <w:p w14:paraId="1C70E34E" w14:textId="4B4F9604" w:rsidR="00715958" w:rsidRPr="00423C85" w:rsidRDefault="00715958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Воспитывать собаку нужно в течение всей жизни. </w:t>
      </w:r>
    </w:p>
    <w:p w14:paraId="467DECFB" w14:textId="77777777" w:rsidR="00ED2601" w:rsidRPr="00423C85" w:rsidRDefault="00ED2601" w:rsidP="009F3147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br w:type="page"/>
      </w:r>
    </w:p>
    <w:p w14:paraId="67F92D8D" w14:textId="77777777" w:rsidR="00ED2601" w:rsidRPr="00423C85" w:rsidRDefault="00ED2601" w:rsidP="009F1A0D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423C85">
        <w:rPr>
          <w:sz w:val="28"/>
          <w:szCs w:val="28"/>
        </w:rPr>
        <w:lastRenderedPageBreak/>
        <w:t>Список источников</w:t>
      </w:r>
    </w:p>
    <w:p w14:paraId="5B05AD0D" w14:textId="0ADDEC19" w:rsidR="009F3147" w:rsidRPr="009F1A0D" w:rsidRDefault="009751FB" w:rsidP="009F1A0D">
      <w:pPr>
        <w:pStyle w:val="a8"/>
        <w:numPr>
          <w:ilvl w:val="0"/>
          <w:numId w:val="2"/>
        </w:numPr>
        <w:spacing w:line="360" w:lineRule="auto"/>
        <w:ind w:left="0" w:firstLine="357"/>
        <w:rPr>
          <w:sz w:val="28"/>
          <w:szCs w:val="28"/>
        </w:rPr>
      </w:pPr>
      <w:r w:rsidRPr="009F1A0D">
        <w:rPr>
          <w:sz w:val="28"/>
          <w:szCs w:val="28"/>
        </w:rPr>
        <w:t xml:space="preserve">Запашный Эдгар. Как мы дрессируем собак. – </w:t>
      </w:r>
      <w:proofErr w:type="spellStart"/>
      <w:r w:rsidRPr="009F1A0D">
        <w:rPr>
          <w:sz w:val="28"/>
          <w:szCs w:val="28"/>
        </w:rPr>
        <w:t>Рипол</w:t>
      </w:r>
      <w:proofErr w:type="spellEnd"/>
      <w:r w:rsidRPr="009F1A0D">
        <w:rPr>
          <w:sz w:val="28"/>
          <w:szCs w:val="28"/>
        </w:rPr>
        <w:t xml:space="preserve">-классик, 2008. </w:t>
      </w:r>
    </w:p>
    <w:p w14:paraId="5D55684A" w14:textId="6964CC7C" w:rsidR="009929BF" w:rsidRPr="009F1A0D" w:rsidRDefault="009F3147" w:rsidP="009F1A0D">
      <w:pPr>
        <w:pStyle w:val="a8"/>
        <w:widowControl w:val="0"/>
        <w:numPr>
          <w:ilvl w:val="0"/>
          <w:numId w:val="2"/>
        </w:numPr>
        <w:spacing w:line="360" w:lineRule="auto"/>
        <w:ind w:left="0" w:firstLine="357"/>
        <w:jc w:val="both"/>
        <w:rPr>
          <w:sz w:val="28"/>
          <w:szCs w:val="28"/>
        </w:rPr>
      </w:pPr>
      <w:proofErr w:type="spellStart"/>
      <w:r w:rsidRPr="009F1A0D">
        <w:rPr>
          <w:sz w:val="28"/>
          <w:szCs w:val="28"/>
        </w:rPr>
        <w:t>Килкоммонс</w:t>
      </w:r>
      <w:proofErr w:type="spellEnd"/>
      <w:r w:rsidRPr="009F1A0D">
        <w:rPr>
          <w:sz w:val="28"/>
          <w:szCs w:val="28"/>
        </w:rPr>
        <w:t xml:space="preserve"> </w:t>
      </w:r>
      <w:proofErr w:type="spellStart"/>
      <w:r w:rsidRPr="009F1A0D">
        <w:rPr>
          <w:sz w:val="28"/>
          <w:szCs w:val="28"/>
        </w:rPr>
        <w:t>Брайен</w:t>
      </w:r>
      <w:proofErr w:type="spellEnd"/>
      <w:r w:rsidRPr="009F1A0D">
        <w:rPr>
          <w:sz w:val="28"/>
          <w:szCs w:val="28"/>
        </w:rPr>
        <w:t xml:space="preserve">. Ребенок и собака. Их добрые отношения. Советы опытного собаковода. – Аквариум, 1996. </w:t>
      </w:r>
    </w:p>
    <w:p w14:paraId="03CCBD2B" w14:textId="37350FCF" w:rsidR="009F3147" w:rsidRPr="009F1A0D" w:rsidRDefault="009751FB" w:rsidP="009F1A0D">
      <w:pPr>
        <w:pStyle w:val="a8"/>
        <w:widowControl w:val="0"/>
        <w:numPr>
          <w:ilvl w:val="0"/>
          <w:numId w:val="2"/>
        </w:numPr>
        <w:spacing w:line="360" w:lineRule="auto"/>
        <w:ind w:left="0" w:firstLine="357"/>
        <w:jc w:val="both"/>
        <w:rPr>
          <w:sz w:val="28"/>
          <w:szCs w:val="28"/>
        </w:rPr>
      </w:pPr>
      <w:r w:rsidRPr="009F1A0D">
        <w:rPr>
          <w:sz w:val="28"/>
          <w:szCs w:val="28"/>
        </w:rPr>
        <w:t xml:space="preserve">Сайт журнала «Мой друг собака» - </w:t>
      </w:r>
      <w:hyperlink r:id="rId27" w:history="1">
        <w:r w:rsidRPr="009F1A0D">
          <w:rPr>
            <w:rStyle w:val="a9"/>
            <w:sz w:val="28"/>
            <w:szCs w:val="28"/>
          </w:rPr>
          <w:t>https://zoomir.ru/dog/blogs</w:t>
        </w:r>
      </w:hyperlink>
      <w:r w:rsidRPr="009F1A0D">
        <w:rPr>
          <w:sz w:val="28"/>
          <w:szCs w:val="28"/>
        </w:rPr>
        <w:t xml:space="preserve"> </w:t>
      </w:r>
    </w:p>
    <w:p w14:paraId="7EB7372C" w14:textId="3EF1D6AA" w:rsidR="009751FB" w:rsidRPr="009F1A0D" w:rsidRDefault="009751FB" w:rsidP="009F1A0D">
      <w:pPr>
        <w:pStyle w:val="a8"/>
        <w:widowControl w:val="0"/>
        <w:numPr>
          <w:ilvl w:val="0"/>
          <w:numId w:val="2"/>
        </w:numPr>
        <w:spacing w:line="360" w:lineRule="auto"/>
        <w:ind w:left="0" w:firstLine="357"/>
        <w:jc w:val="both"/>
        <w:rPr>
          <w:sz w:val="28"/>
          <w:szCs w:val="28"/>
        </w:rPr>
      </w:pPr>
      <w:r w:rsidRPr="009F1A0D">
        <w:rPr>
          <w:sz w:val="28"/>
          <w:szCs w:val="28"/>
        </w:rPr>
        <w:t xml:space="preserve">Сайт журнала </w:t>
      </w:r>
      <w:r w:rsidR="0074077E" w:rsidRPr="009F1A0D">
        <w:rPr>
          <w:sz w:val="28"/>
          <w:szCs w:val="28"/>
        </w:rPr>
        <w:t xml:space="preserve">«Друг для любителей собак» - </w:t>
      </w:r>
      <w:hyperlink r:id="rId28" w:history="1">
        <w:r w:rsidR="0074077E" w:rsidRPr="009F1A0D">
          <w:rPr>
            <w:rStyle w:val="a9"/>
            <w:sz w:val="28"/>
            <w:szCs w:val="28"/>
          </w:rPr>
          <w:t>http://jornal.drougmagazine.ru/podshivka/</w:t>
        </w:r>
      </w:hyperlink>
      <w:r w:rsidR="0074077E" w:rsidRPr="009F1A0D">
        <w:rPr>
          <w:sz w:val="28"/>
          <w:szCs w:val="28"/>
        </w:rPr>
        <w:t xml:space="preserve"> </w:t>
      </w:r>
    </w:p>
    <w:p w14:paraId="6818CE7C" w14:textId="30D0C27B" w:rsidR="0074077E" w:rsidRPr="009F1A0D" w:rsidRDefault="0074077E" w:rsidP="009F1A0D">
      <w:pPr>
        <w:pStyle w:val="a8"/>
        <w:widowControl w:val="0"/>
        <w:numPr>
          <w:ilvl w:val="0"/>
          <w:numId w:val="2"/>
        </w:numPr>
        <w:spacing w:line="360" w:lineRule="auto"/>
        <w:ind w:left="0" w:firstLine="357"/>
        <w:jc w:val="both"/>
        <w:rPr>
          <w:sz w:val="28"/>
          <w:szCs w:val="28"/>
        </w:rPr>
      </w:pPr>
      <w:r w:rsidRPr="009F1A0D">
        <w:rPr>
          <w:sz w:val="28"/>
          <w:szCs w:val="28"/>
        </w:rPr>
        <w:t xml:space="preserve">Сайт журнала «Барбос» - </w:t>
      </w:r>
      <w:hyperlink r:id="rId29" w:anchor="/" w:history="1">
        <w:r w:rsidRPr="009F1A0D">
          <w:rPr>
            <w:rStyle w:val="a9"/>
            <w:sz w:val="28"/>
            <w:szCs w:val="28"/>
          </w:rPr>
          <w:t>http://pressa.ru/ru/magazines/barbos#/</w:t>
        </w:r>
      </w:hyperlink>
      <w:r w:rsidRPr="009F1A0D">
        <w:rPr>
          <w:sz w:val="28"/>
          <w:szCs w:val="28"/>
        </w:rPr>
        <w:t xml:space="preserve"> </w:t>
      </w:r>
    </w:p>
    <w:p w14:paraId="6D89722D" w14:textId="75C529E2" w:rsidR="0074077E" w:rsidRPr="009F1A0D" w:rsidRDefault="0074077E" w:rsidP="009F1A0D">
      <w:pPr>
        <w:pStyle w:val="a8"/>
        <w:widowControl w:val="0"/>
        <w:numPr>
          <w:ilvl w:val="0"/>
          <w:numId w:val="2"/>
        </w:numPr>
        <w:spacing w:line="360" w:lineRule="auto"/>
        <w:ind w:left="0" w:firstLine="357"/>
        <w:jc w:val="both"/>
        <w:rPr>
          <w:sz w:val="28"/>
          <w:szCs w:val="28"/>
        </w:rPr>
      </w:pPr>
      <w:r w:rsidRPr="009F1A0D">
        <w:rPr>
          <w:sz w:val="28"/>
          <w:szCs w:val="28"/>
        </w:rPr>
        <w:t xml:space="preserve">Сайт журнала «Моя собака» - </w:t>
      </w:r>
      <w:hyperlink r:id="rId30" w:history="1">
        <w:r w:rsidR="009F1A0D" w:rsidRPr="009F1A0D">
          <w:rPr>
            <w:rStyle w:val="a9"/>
            <w:sz w:val="28"/>
            <w:szCs w:val="28"/>
          </w:rPr>
          <w:t>http://www.my-dog.kz</w:t>
        </w:r>
      </w:hyperlink>
      <w:r w:rsidR="009F1A0D" w:rsidRPr="009F1A0D">
        <w:rPr>
          <w:sz w:val="28"/>
          <w:szCs w:val="28"/>
        </w:rPr>
        <w:t xml:space="preserve"> </w:t>
      </w:r>
    </w:p>
    <w:sectPr w:rsidR="0074077E" w:rsidRPr="009F1A0D" w:rsidSect="003D6467">
      <w:pgSz w:w="11900" w:h="16840"/>
      <w:pgMar w:top="1134" w:right="85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E161ECB" w14:textId="77777777" w:rsidR="0050160F" w:rsidRDefault="0050160F" w:rsidP="00F03FEC">
      <w:r>
        <w:separator/>
      </w:r>
    </w:p>
  </w:endnote>
  <w:endnote w:type="continuationSeparator" w:id="0">
    <w:p w14:paraId="5CAB1F02" w14:textId="77777777" w:rsidR="0050160F" w:rsidRDefault="0050160F" w:rsidP="00F03F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0C539AD" w14:textId="77777777" w:rsidR="0050160F" w:rsidRDefault="0050160F" w:rsidP="00F03FEC">
      <w:r>
        <w:separator/>
      </w:r>
    </w:p>
  </w:footnote>
  <w:footnote w:type="continuationSeparator" w:id="0">
    <w:p w14:paraId="58D1A69D" w14:textId="77777777" w:rsidR="0050160F" w:rsidRDefault="0050160F" w:rsidP="00F03FE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E40B00"/>
    <w:multiLevelType w:val="hybridMultilevel"/>
    <w:tmpl w:val="59A694A4"/>
    <w:lvl w:ilvl="0" w:tplc="4DCE38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B1041A5"/>
    <w:multiLevelType w:val="hybridMultilevel"/>
    <w:tmpl w:val="CAA8108C"/>
    <w:lvl w:ilvl="0" w:tplc="4DCE38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6467"/>
    <w:rsid w:val="00014E95"/>
    <w:rsid w:val="0006354C"/>
    <w:rsid w:val="000B0D2A"/>
    <w:rsid w:val="0010126C"/>
    <w:rsid w:val="001F7D11"/>
    <w:rsid w:val="00281846"/>
    <w:rsid w:val="002D2E38"/>
    <w:rsid w:val="00302EE8"/>
    <w:rsid w:val="00344066"/>
    <w:rsid w:val="00347934"/>
    <w:rsid w:val="003B3FB9"/>
    <w:rsid w:val="003C7440"/>
    <w:rsid w:val="003D6467"/>
    <w:rsid w:val="003E1BBE"/>
    <w:rsid w:val="0040730D"/>
    <w:rsid w:val="00423C85"/>
    <w:rsid w:val="0043374B"/>
    <w:rsid w:val="00434001"/>
    <w:rsid w:val="00437C89"/>
    <w:rsid w:val="004A4584"/>
    <w:rsid w:val="004D1551"/>
    <w:rsid w:val="004D4D7C"/>
    <w:rsid w:val="0050160F"/>
    <w:rsid w:val="00521C59"/>
    <w:rsid w:val="00533AE3"/>
    <w:rsid w:val="00715958"/>
    <w:rsid w:val="0074077E"/>
    <w:rsid w:val="007A2C34"/>
    <w:rsid w:val="007E2E0D"/>
    <w:rsid w:val="00832F3F"/>
    <w:rsid w:val="0084273B"/>
    <w:rsid w:val="008439A7"/>
    <w:rsid w:val="008A147B"/>
    <w:rsid w:val="008A67E6"/>
    <w:rsid w:val="008D4679"/>
    <w:rsid w:val="00906FBE"/>
    <w:rsid w:val="00961202"/>
    <w:rsid w:val="009751FB"/>
    <w:rsid w:val="009929BF"/>
    <w:rsid w:val="0099565F"/>
    <w:rsid w:val="009A0F3E"/>
    <w:rsid w:val="009B41C2"/>
    <w:rsid w:val="009F1A0D"/>
    <w:rsid w:val="009F3147"/>
    <w:rsid w:val="00A31A16"/>
    <w:rsid w:val="00A527E6"/>
    <w:rsid w:val="00A6734B"/>
    <w:rsid w:val="00A77153"/>
    <w:rsid w:val="00AA6241"/>
    <w:rsid w:val="00AC34FA"/>
    <w:rsid w:val="00B03F0E"/>
    <w:rsid w:val="00B75EDA"/>
    <w:rsid w:val="00B835AE"/>
    <w:rsid w:val="00BC33D5"/>
    <w:rsid w:val="00BE23FA"/>
    <w:rsid w:val="00C07135"/>
    <w:rsid w:val="00C73B85"/>
    <w:rsid w:val="00C907E7"/>
    <w:rsid w:val="00CB06A9"/>
    <w:rsid w:val="00CC022F"/>
    <w:rsid w:val="00D61528"/>
    <w:rsid w:val="00E06EDD"/>
    <w:rsid w:val="00E34586"/>
    <w:rsid w:val="00E95D91"/>
    <w:rsid w:val="00ED2601"/>
    <w:rsid w:val="00EF5A09"/>
    <w:rsid w:val="00F03FEC"/>
    <w:rsid w:val="00F247AB"/>
    <w:rsid w:val="00F27F61"/>
    <w:rsid w:val="00F32F9C"/>
    <w:rsid w:val="00F56679"/>
    <w:rsid w:val="00F71675"/>
    <w:rsid w:val="00F952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BDF5A5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0F3E"/>
    <w:rPr>
      <w:rFonts w:ascii="Times New Roman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03FEC"/>
    <w:pPr>
      <w:tabs>
        <w:tab w:val="center" w:pos="4677"/>
        <w:tab w:val="right" w:pos="9355"/>
      </w:tabs>
    </w:pPr>
    <w:rPr>
      <w:rFonts w:asciiTheme="minorHAnsi" w:hAnsiTheme="minorHAnsi" w:cstheme="minorBidi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F03FEC"/>
  </w:style>
  <w:style w:type="paragraph" w:styleId="a5">
    <w:name w:val="footer"/>
    <w:basedOn w:val="a"/>
    <w:link w:val="a6"/>
    <w:uiPriority w:val="99"/>
    <w:unhideWhenUsed/>
    <w:rsid w:val="00F03FEC"/>
    <w:pPr>
      <w:tabs>
        <w:tab w:val="center" w:pos="4677"/>
        <w:tab w:val="right" w:pos="9355"/>
      </w:tabs>
    </w:pPr>
    <w:rPr>
      <w:rFonts w:asciiTheme="minorHAnsi" w:hAnsiTheme="minorHAnsi" w:cstheme="minorBidi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F03FEC"/>
  </w:style>
  <w:style w:type="character" w:styleId="a7">
    <w:name w:val="Strong"/>
    <w:basedOn w:val="a0"/>
    <w:uiPriority w:val="22"/>
    <w:qFormat/>
    <w:rsid w:val="009A0F3E"/>
    <w:rPr>
      <w:b/>
      <w:bCs/>
    </w:rPr>
  </w:style>
  <w:style w:type="paragraph" w:styleId="a8">
    <w:name w:val="List Paragraph"/>
    <w:basedOn w:val="a"/>
    <w:uiPriority w:val="34"/>
    <w:qFormat/>
    <w:rsid w:val="009B41C2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9751FB"/>
    <w:rPr>
      <w:color w:val="0563C1" w:themeColor="hyperlink"/>
      <w:u w:val="single"/>
    </w:rPr>
  </w:style>
  <w:style w:type="character" w:styleId="aa">
    <w:name w:val="FollowedHyperlink"/>
    <w:basedOn w:val="a0"/>
    <w:uiPriority w:val="99"/>
    <w:semiHidden/>
    <w:unhideWhenUsed/>
    <w:rsid w:val="0074077E"/>
    <w:rPr>
      <w:color w:val="954F72" w:themeColor="followedHyperlink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8A147B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A147B"/>
    <w:rPr>
      <w:rFonts w:ascii="Tahom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0F3E"/>
    <w:rPr>
      <w:rFonts w:ascii="Times New Roman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03FEC"/>
    <w:pPr>
      <w:tabs>
        <w:tab w:val="center" w:pos="4677"/>
        <w:tab w:val="right" w:pos="9355"/>
      </w:tabs>
    </w:pPr>
    <w:rPr>
      <w:rFonts w:asciiTheme="minorHAnsi" w:hAnsiTheme="minorHAnsi" w:cstheme="minorBidi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F03FEC"/>
  </w:style>
  <w:style w:type="paragraph" w:styleId="a5">
    <w:name w:val="footer"/>
    <w:basedOn w:val="a"/>
    <w:link w:val="a6"/>
    <w:uiPriority w:val="99"/>
    <w:unhideWhenUsed/>
    <w:rsid w:val="00F03FEC"/>
    <w:pPr>
      <w:tabs>
        <w:tab w:val="center" w:pos="4677"/>
        <w:tab w:val="right" w:pos="9355"/>
      </w:tabs>
    </w:pPr>
    <w:rPr>
      <w:rFonts w:asciiTheme="minorHAnsi" w:hAnsiTheme="minorHAnsi" w:cstheme="minorBidi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F03FEC"/>
  </w:style>
  <w:style w:type="character" w:styleId="a7">
    <w:name w:val="Strong"/>
    <w:basedOn w:val="a0"/>
    <w:uiPriority w:val="22"/>
    <w:qFormat/>
    <w:rsid w:val="009A0F3E"/>
    <w:rPr>
      <w:b/>
      <w:bCs/>
    </w:rPr>
  </w:style>
  <w:style w:type="paragraph" w:styleId="a8">
    <w:name w:val="List Paragraph"/>
    <w:basedOn w:val="a"/>
    <w:uiPriority w:val="34"/>
    <w:qFormat/>
    <w:rsid w:val="009B41C2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9751FB"/>
    <w:rPr>
      <w:color w:val="0563C1" w:themeColor="hyperlink"/>
      <w:u w:val="single"/>
    </w:rPr>
  </w:style>
  <w:style w:type="character" w:styleId="aa">
    <w:name w:val="FollowedHyperlink"/>
    <w:basedOn w:val="a0"/>
    <w:uiPriority w:val="99"/>
    <w:semiHidden/>
    <w:unhideWhenUsed/>
    <w:rsid w:val="0074077E"/>
    <w:rPr>
      <w:color w:val="954F72" w:themeColor="followedHyperlink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8A147B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A147B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972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27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55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6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8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85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0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96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43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2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08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://pressa.ru/ru/magazines/barbos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yperlink" Target="http://jornal.drougmagazine.ru/podshivka/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yperlink" Target="https://zoomir.ru/dog/blogs" TargetMode="External"/><Relationship Id="rId30" Type="http://schemas.openxmlformats.org/officeDocument/2006/relationships/hyperlink" Target="http://www.my-dog.kz" TargetMode="Externa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1655</Words>
  <Characters>9434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Microsoft Office</dc:creator>
  <cp:lastModifiedBy>Наталья</cp:lastModifiedBy>
  <cp:revision>2</cp:revision>
  <dcterms:created xsi:type="dcterms:W3CDTF">2018-10-28T08:55:00Z</dcterms:created>
  <dcterms:modified xsi:type="dcterms:W3CDTF">2018-10-28T08:55:00Z</dcterms:modified>
</cp:coreProperties>
</file>